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069AE63F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</w:t>
      </w:r>
      <w:r w:rsidR="00F630CF">
        <w:rPr>
          <w:rFonts w:cs="Arial"/>
          <w:b/>
          <w:bCs/>
          <w:color w:val="1F4E79" w:themeColor="accent1" w:themeShade="80"/>
          <w:sz w:val="28"/>
          <w:szCs w:val="20"/>
        </w:rPr>
        <w:t>3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_</w:t>
      </w:r>
      <w:r w:rsidR="006138BC">
        <w:rPr>
          <w:rFonts w:cs="Arial"/>
          <w:b/>
          <w:bCs/>
          <w:color w:val="1F4E79" w:themeColor="accent1" w:themeShade="80"/>
          <w:sz w:val="28"/>
          <w:szCs w:val="20"/>
        </w:rPr>
        <w:t>3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4270E733" w14:textId="76FC653D" w:rsidR="00BD41A0" w:rsidRDefault="00F25103" w:rsidP="00027474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Nombre:</w:t>
      </w:r>
      <w:r>
        <w:t xml:space="preserve"> </w:t>
      </w:r>
      <w:r w:rsidR="00F630CF">
        <w:t>Media de satisfacción de</w:t>
      </w:r>
      <w:r w:rsidR="00435274">
        <w:t>l</w:t>
      </w:r>
      <w:r w:rsidR="00F630CF">
        <w:t xml:space="preserve"> </w:t>
      </w:r>
      <w:r w:rsidR="006138BC">
        <w:t>PAS</w:t>
      </w:r>
      <w:r w:rsidR="00435274">
        <w:t xml:space="preserve"> con la titulación</w:t>
      </w:r>
      <w:r w:rsidR="00C04686">
        <w:t>.</w:t>
      </w:r>
    </w:p>
    <w:p w14:paraId="0F10C5B7" w14:textId="2B499F4C" w:rsidR="005F197D" w:rsidRPr="00F25103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45B52C82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</w:p>
    <w:p w14:paraId="11B853D0" w14:textId="41FDF0B9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r w:rsidR="00A32231">
        <w:t>Coordinadores de las titulaciones de la FEGP.</w:t>
      </w:r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7"/>
        <w:gridCol w:w="3536"/>
        <w:gridCol w:w="3251"/>
      </w:tblGrid>
      <w:tr w:rsidR="00435274" w:rsidRPr="009E6054" w14:paraId="6C983B6E" w14:textId="13624BF9" w:rsidTr="00BD41A0">
        <w:tc>
          <w:tcPr>
            <w:tcW w:w="0" w:type="auto"/>
            <w:shd w:val="clear" w:color="auto" w:fill="1F4E79" w:themeFill="accent1" w:themeFillShade="80"/>
            <w:vAlign w:val="center"/>
          </w:tcPr>
          <w:p w14:paraId="7D060990" w14:textId="6906D402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CURSO ACADÉMICO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6BA9C642" w14:textId="06B8B1F8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TITULACIÓN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480B3EF1" w14:textId="48BDA502" w:rsidR="00BD41A0" w:rsidRPr="009E6054" w:rsidRDefault="00F630CF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F630CF">
              <w:rPr>
                <w:b/>
                <w:color w:val="FFFFFF" w:themeColor="background1"/>
                <w:sz w:val="20"/>
                <w:szCs w:val="18"/>
              </w:rPr>
              <w:t xml:space="preserve">Media de satisfacción </w:t>
            </w:r>
            <w:r w:rsidR="00435274">
              <w:rPr>
                <w:b/>
                <w:color w:val="FFFFFF" w:themeColor="background1"/>
                <w:sz w:val="20"/>
                <w:szCs w:val="18"/>
              </w:rPr>
              <w:t xml:space="preserve">del </w:t>
            </w:r>
            <w:r w:rsidR="006138BC">
              <w:rPr>
                <w:b/>
                <w:color w:val="FFFFFF" w:themeColor="background1"/>
                <w:sz w:val="20"/>
                <w:szCs w:val="18"/>
              </w:rPr>
              <w:t xml:space="preserve">PAS </w:t>
            </w:r>
            <w:r w:rsidR="00435274">
              <w:rPr>
                <w:b/>
                <w:color w:val="FFFFFF" w:themeColor="background1"/>
                <w:sz w:val="20"/>
                <w:szCs w:val="18"/>
              </w:rPr>
              <w:t>con la titulación</w:t>
            </w:r>
          </w:p>
        </w:tc>
      </w:tr>
      <w:tr w:rsidR="00435274" w:rsidRPr="009E6054" w14:paraId="5AE3B5DD" w14:textId="294AE620" w:rsidTr="00BD41A0">
        <w:tc>
          <w:tcPr>
            <w:tcW w:w="0" w:type="auto"/>
            <w:vAlign w:val="center"/>
          </w:tcPr>
          <w:p w14:paraId="272CCACC" w14:textId="76902698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7C6CB3DF" w14:textId="24CDD761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Administración y Dirección Empresas (FEGP)</w:t>
            </w:r>
          </w:p>
        </w:tc>
        <w:tc>
          <w:tcPr>
            <w:tcW w:w="0" w:type="auto"/>
            <w:vAlign w:val="center"/>
          </w:tcPr>
          <w:p w14:paraId="6AA75B89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5274" w:rsidRPr="009E6054" w14:paraId="1D661DE9" w14:textId="5D357558" w:rsidTr="00BD41A0">
        <w:tc>
          <w:tcPr>
            <w:tcW w:w="0" w:type="auto"/>
            <w:vAlign w:val="center"/>
          </w:tcPr>
          <w:p w14:paraId="6CC4D299" w14:textId="07CC6594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5D02653" w14:textId="07730C55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Gestión y Administración Pública</w:t>
            </w:r>
          </w:p>
        </w:tc>
        <w:tc>
          <w:tcPr>
            <w:tcW w:w="0" w:type="auto"/>
            <w:vAlign w:val="center"/>
          </w:tcPr>
          <w:p w14:paraId="41198F94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5274" w:rsidRPr="009E6054" w14:paraId="6CD26CB2" w14:textId="46A3A715" w:rsidTr="00BD41A0">
        <w:tc>
          <w:tcPr>
            <w:tcW w:w="0" w:type="auto"/>
            <w:vAlign w:val="center"/>
          </w:tcPr>
          <w:p w14:paraId="71962F0F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2998543A" w14:textId="63ACDFAF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Máster en Dirección y Planificación del Turismo</w:t>
            </w:r>
          </w:p>
        </w:tc>
        <w:tc>
          <w:tcPr>
            <w:tcW w:w="0" w:type="auto"/>
            <w:vAlign w:val="center"/>
          </w:tcPr>
          <w:p w14:paraId="63160C56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  <w:bookmarkStart w:id="0" w:name="_GoBack"/>
        <w:bookmarkEnd w:id="0"/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C99E2" w14:textId="77777777" w:rsidR="00CA6840" w:rsidRDefault="00CA6840" w:rsidP="00411A44">
      <w:pPr>
        <w:spacing w:after="0" w:line="240" w:lineRule="auto"/>
      </w:pPr>
      <w:r>
        <w:separator/>
      </w:r>
    </w:p>
  </w:endnote>
  <w:endnote w:type="continuationSeparator" w:id="0">
    <w:p w14:paraId="308A0260" w14:textId="77777777" w:rsidR="00CA6840" w:rsidRDefault="00CA6840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04CF3" w14:textId="77777777" w:rsidR="00CA6840" w:rsidRDefault="00CA6840" w:rsidP="00411A44">
      <w:pPr>
        <w:spacing w:after="0" w:line="240" w:lineRule="auto"/>
      </w:pPr>
      <w:r>
        <w:separator/>
      </w:r>
    </w:p>
  </w:footnote>
  <w:footnote w:type="continuationSeparator" w:id="0">
    <w:p w14:paraId="53BABADC" w14:textId="77777777" w:rsidR="00CA6840" w:rsidRDefault="00CA6840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2111E003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</w:t>
          </w:r>
          <w:r w:rsidR="00F630CF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3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_</w:t>
          </w:r>
          <w:r w:rsidR="006138BC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3</w:t>
          </w:r>
        </w:p>
        <w:p w14:paraId="6E404744" w14:textId="187D035F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</w:t>
          </w:r>
          <w:r w:rsidR="00F630CF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3</w:t>
          </w: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 xml:space="preserve">. </w:t>
          </w:r>
          <w:r w:rsidR="00F630CF" w:rsidRPr="00F630CF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Satisfacción de los grupos de interés</w:t>
          </w:r>
        </w:p>
      </w:tc>
      <w:tc>
        <w:tcPr>
          <w:tcW w:w="2015" w:type="dxa"/>
          <w:vAlign w:val="center"/>
        </w:tcPr>
        <w:p w14:paraId="32FAE474" w14:textId="1DE87F82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</w:t>
          </w:r>
          <w:r w:rsidR="00F630CF">
            <w:rPr>
              <w:rFonts w:asciiTheme="minorHAnsi" w:hAnsiTheme="minorHAnsi" w:cs="Arial"/>
              <w:sz w:val="20"/>
              <w:szCs w:val="20"/>
            </w:rPr>
            <w:t>3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_</w:t>
          </w:r>
          <w:r w:rsidR="006138BC">
            <w:rPr>
              <w:rFonts w:asciiTheme="minorHAnsi" w:hAnsiTheme="minorHAnsi" w:cs="Arial"/>
              <w:sz w:val="20"/>
              <w:szCs w:val="20"/>
            </w:rPr>
            <w:t>3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r w:rsidR="00CA6840">
            <w:fldChar w:fldCharType="begin"/>
          </w:r>
          <w:r w:rsidR="00CA6840">
            <w:instrText>NUMPAGES  \* Arabic  \* MERGEFORMAT</w:instrText>
          </w:r>
          <w:r w:rsidR="00CA6840">
            <w:fldChar w:fldCharType="separate"/>
          </w:r>
          <w:r w:rsidR="00580944" w:rsidRP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="00CA6840">
            <w:rPr>
              <w:rFonts w:asciiTheme="minorHAnsi" w:hAnsiTheme="minorHAnsi" w:cs="Arial"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94F4A"/>
    <w:rsid w:val="002A3B85"/>
    <w:rsid w:val="002A71CA"/>
    <w:rsid w:val="002B0762"/>
    <w:rsid w:val="002B09D5"/>
    <w:rsid w:val="002B2121"/>
    <w:rsid w:val="002B3B02"/>
    <w:rsid w:val="002B7ED2"/>
    <w:rsid w:val="002D6B86"/>
    <w:rsid w:val="002D72B1"/>
    <w:rsid w:val="002F535D"/>
    <w:rsid w:val="003125B0"/>
    <w:rsid w:val="00314ECE"/>
    <w:rsid w:val="003156EC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D0FF8"/>
    <w:rsid w:val="003D2F6F"/>
    <w:rsid w:val="003D3F0F"/>
    <w:rsid w:val="003D3F7D"/>
    <w:rsid w:val="003D7709"/>
    <w:rsid w:val="0040045D"/>
    <w:rsid w:val="00405F1E"/>
    <w:rsid w:val="00411A44"/>
    <w:rsid w:val="00416DC6"/>
    <w:rsid w:val="00435274"/>
    <w:rsid w:val="0046015B"/>
    <w:rsid w:val="00460C3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D0D61"/>
    <w:rsid w:val="004E0BF1"/>
    <w:rsid w:val="004E0DD3"/>
    <w:rsid w:val="004E2DF7"/>
    <w:rsid w:val="004E3487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237F"/>
    <w:rsid w:val="005B2AD3"/>
    <w:rsid w:val="005B30E0"/>
    <w:rsid w:val="005B3979"/>
    <w:rsid w:val="005C629C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138BC"/>
    <w:rsid w:val="00631374"/>
    <w:rsid w:val="00634387"/>
    <w:rsid w:val="00635622"/>
    <w:rsid w:val="00641BF8"/>
    <w:rsid w:val="00653A7A"/>
    <w:rsid w:val="00655801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A5F7C"/>
    <w:rsid w:val="00BB1366"/>
    <w:rsid w:val="00BB7827"/>
    <w:rsid w:val="00BC17A1"/>
    <w:rsid w:val="00BC3DF6"/>
    <w:rsid w:val="00BD123E"/>
    <w:rsid w:val="00BD2106"/>
    <w:rsid w:val="00BD2F13"/>
    <w:rsid w:val="00BD41A0"/>
    <w:rsid w:val="00BD7800"/>
    <w:rsid w:val="00BF2C2E"/>
    <w:rsid w:val="00C04686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FA9"/>
    <w:rsid w:val="00CA2C22"/>
    <w:rsid w:val="00CA6840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0CF"/>
    <w:rsid w:val="00F6349B"/>
    <w:rsid w:val="00F65B01"/>
    <w:rsid w:val="00F724DE"/>
    <w:rsid w:val="00F77C18"/>
    <w:rsid w:val="00F8780C"/>
    <w:rsid w:val="00F97460"/>
    <w:rsid w:val="00FA67D1"/>
    <w:rsid w:val="00FB0453"/>
    <w:rsid w:val="00FB6CD4"/>
    <w:rsid w:val="00FD102C"/>
    <w:rsid w:val="00FD24E9"/>
    <w:rsid w:val="00FD641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3F6B-C266-4F96-84A3-DE69FB49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Casaló</cp:lastModifiedBy>
  <cp:revision>2</cp:revision>
  <cp:lastPrinted>2020-04-20T22:07:00Z</cp:lastPrinted>
  <dcterms:created xsi:type="dcterms:W3CDTF">2023-03-21T12:53:00Z</dcterms:created>
  <dcterms:modified xsi:type="dcterms:W3CDTF">2023-03-21T12:53:00Z</dcterms:modified>
</cp:coreProperties>
</file>